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68" w:rsidRPr="00506A68" w:rsidRDefault="00506A68" w:rsidP="00506A68">
      <w:r w:rsidRPr="00506A68">
        <w:t xml:space="preserve">Call Today To Schedule An </w:t>
      </w:r>
      <w:proofErr w:type="gramStart"/>
      <w:r w:rsidRPr="00506A68">
        <w:t>Appointment</w:t>
      </w:r>
      <w:proofErr w:type="gramEnd"/>
      <w:r w:rsidRPr="00506A68">
        <w:br/>
        <w:t>(216) 220-5775</w:t>
      </w:r>
    </w:p>
    <w:p w:rsidR="00506A68" w:rsidRPr="00506A68" w:rsidRDefault="00506A68" w:rsidP="00506A68">
      <w:r w:rsidRPr="00506A68">
        <w:t>Serving Auto Injury Patients in the Euclid, Richmond Heights, and Cleveland Areas</w:t>
      </w:r>
    </w:p>
    <w:p w:rsidR="00506A68" w:rsidRPr="00506A68" w:rsidRDefault="00506A68" w:rsidP="00506A68">
      <w:r w:rsidRPr="00506A68">
        <w:drawing>
          <wp:inline distT="0" distB="0" distL="0" distR="0">
            <wp:extent cx="9526905" cy="7142480"/>
            <wp:effectExtent l="0" t="0" r="0" b="1270"/>
            <wp:docPr id="1" name="Picture 1" descr="https://akronchirorehabcom.chiromatrixbase.com/clients/6532/images/Car-Accident-Pat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ronchirorehabcom.chiromatrixbase.com/clients/6532/images/Car-Accident-Pati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68" w:rsidRPr="00506A68" w:rsidRDefault="00506A68" w:rsidP="00506A68">
      <w:r w:rsidRPr="00506A68">
        <w:lastRenderedPageBreak/>
        <w:t>If you have recently been in an automobile accident in Euclid/Cleveland or the surrounding areas, we would like to offer our services in evaluation and possible treatment of any injuries that you may have incurred due to this unfortunate incident.</w:t>
      </w:r>
    </w:p>
    <w:p w:rsidR="00506A68" w:rsidRPr="00506A68" w:rsidRDefault="00506A68" w:rsidP="00506A68">
      <w:r w:rsidRPr="00506A68">
        <w:t>People often need attention beyond the emergency room care, but fail to seek treatment because many times symptoms subside after a few days. Many times symptoms do not present themselves immediately following an accident, but may surface weeks, months, or even years later.  </w:t>
      </w:r>
    </w:p>
    <w:p w:rsidR="00506A68" w:rsidRPr="00506A68" w:rsidRDefault="00506A68" w:rsidP="00506A68">
      <w:r w:rsidRPr="00506A68">
        <w:t>The above diagram illustrates the potential complications that a low impact collision may cause to the neck. Impact injuries even at low speeds can often cause severe damage to the spine, or damage surrounding muscles and ligaments.  </w:t>
      </w:r>
    </w:p>
    <w:p w:rsidR="00506A68" w:rsidRPr="00506A68" w:rsidRDefault="00506A68" w:rsidP="00506A68">
      <w:r w:rsidRPr="00506A68">
        <w:t>IF YOU ARE EXPERIENCING ANY OF THE SYMPTOMS LISTED BELOW WE WELCOME YOU TO CONTACT US AT (216) 220-5775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3543"/>
        <w:gridCol w:w="2940"/>
      </w:tblGrid>
      <w:tr w:rsidR="00506A68" w:rsidRPr="00506A68" w:rsidTr="00506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1"/>
              </w:numPr>
            </w:pPr>
            <w:r w:rsidRPr="00506A68">
              <w:t>Neck 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2"/>
              </w:numPr>
            </w:pPr>
            <w:r w:rsidRPr="00506A68">
              <w:t>Back 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3"/>
              </w:numPr>
            </w:pPr>
            <w:r w:rsidRPr="00506A68">
              <w:t>Headaches</w:t>
            </w:r>
          </w:p>
        </w:tc>
      </w:tr>
      <w:tr w:rsidR="00506A68" w:rsidRPr="00506A68" w:rsidTr="00506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4"/>
              </w:numPr>
            </w:pPr>
            <w:r w:rsidRPr="00506A68">
              <w:t>Whiplash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5"/>
              </w:numPr>
            </w:pPr>
            <w:r w:rsidRPr="00506A68">
              <w:t>Muscle Spasms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6"/>
              </w:numPr>
            </w:pPr>
            <w:r w:rsidRPr="00506A68">
              <w:t>Dizziness</w:t>
            </w:r>
          </w:p>
        </w:tc>
      </w:tr>
      <w:tr w:rsidR="00506A68" w:rsidRPr="00506A68" w:rsidTr="00506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7"/>
              </w:numPr>
            </w:pPr>
            <w:r w:rsidRPr="00506A68">
              <w:t>Body 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8"/>
              </w:numPr>
            </w:pPr>
            <w:r w:rsidRPr="00506A68">
              <w:t>Pinched Nerves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9"/>
              </w:numPr>
            </w:pPr>
            <w:r w:rsidRPr="00506A68">
              <w:t>Leg Pain/ Numbness</w:t>
            </w:r>
          </w:p>
        </w:tc>
      </w:tr>
      <w:tr w:rsidR="00506A68" w:rsidRPr="00506A68" w:rsidTr="00506A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10"/>
              </w:numPr>
            </w:pPr>
            <w:r w:rsidRPr="00506A68">
              <w:t>Arm Pain/ Numbness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A68" w:rsidRPr="00506A68" w:rsidRDefault="00506A68" w:rsidP="00506A68">
            <w:pPr>
              <w:numPr>
                <w:ilvl w:val="0"/>
                <w:numId w:val="11"/>
              </w:numPr>
            </w:pPr>
            <w:r w:rsidRPr="00506A68">
              <w:t>Pain Between the Shoulders</w:t>
            </w:r>
            <w:r w:rsidRPr="00506A68">
              <w:br/>
            </w:r>
          </w:p>
        </w:tc>
        <w:tc>
          <w:tcPr>
            <w:tcW w:w="0" w:type="auto"/>
            <w:vAlign w:val="center"/>
            <w:hideMark/>
          </w:tcPr>
          <w:p w:rsidR="00506A68" w:rsidRPr="00506A68" w:rsidRDefault="00506A68" w:rsidP="00506A68"/>
        </w:tc>
      </w:tr>
    </w:tbl>
    <w:p w:rsidR="00EB00CD" w:rsidRDefault="00EB00CD">
      <w:bookmarkStart w:id="0" w:name="_GoBack"/>
      <w:bookmarkEnd w:id="0"/>
    </w:p>
    <w:sectPr w:rsidR="00EB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39F"/>
    <w:multiLevelType w:val="multilevel"/>
    <w:tmpl w:val="CE50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94AF3"/>
    <w:multiLevelType w:val="multilevel"/>
    <w:tmpl w:val="2DD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E549B"/>
    <w:multiLevelType w:val="multilevel"/>
    <w:tmpl w:val="F8F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D5C80"/>
    <w:multiLevelType w:val="multilevel"/>
    <w:tmpl w:val="B1B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249F0"/>
    <w:multiLevelType w:val="multilevel"/>
    <w:tmpl w:val="A01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C3391"/>
    <w:multiLevelType w:val="multilevel"/>
    <w:tmpl w:val="22C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A7959"/>
    <w:multiLevelType w:val="multilevel"/>
    <w:tmpl w:val="462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32C61"/>
    <w:multiLevelType w:val="multilevel"/>
    <w:tmpl w:val="65C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F3A07"/>
    <w:multiLevelType w:val="multilevel"/>
    <w:tmpl w:val="D6A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0F51"/>
    <w:multiLevelType w:val="multilevel"/>
    <w:tmpl w:val="9A7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F047D"/>
    <w:multiLevelType w:val="multilevel"/>
    <w:tmpl w:val="C616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68"/>
    <w:rsid w:val="00506A68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Lubrani</dc:creator>
  <cp:lastModifiedBy>Ross Lubrani</cp:lastModifiedBy>
  <cp:revision>1</cp:revision>
  <dcterms:created xsi:type="dcterms:W3CDTF">2016-12-08T18:11:00Z</dcterms:created>
  <dcterms:modified xsi:type="dcterms:W3CDTF">2016-12-08T18:11:00Z</dcterms:modified>
</cp:coreProperties>
</file>